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407E0" w14:textId="4608CEAF" w:rsidR="004130C2" w:rsidRDefault="004130C2">
      <w:pPr>
        <w:rPr>
          <w:rFonts w:cs="Times New Roman (Body CS)"/>
        </w:rPr>
      </w:pPr>
    </w:p>
    <w:p w14:paraId="297612EC" w14:textId="5AEDE225" w:rsidR="00297EA7" w:rsidRDefault="009B19EB">
      <w:r>
        <w:rPr>
          <w:rFonts w:cs="Times New Roman (Body CS)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8647A" wp14:editId="4AF0F75C">
                <wp:simplePos x="0" y="0"/>
                <wp:positionH relativeFrom="column">
                  <wp:posOffset>-685800</wp:posOffset>
                </wp:positionH>
                <wp:positionV relativeFrom="paragraph">
                  <wp:posOffset>850265</wp:posOffset>
                </wp:positionV>
                <wp:extent cx="6743700" cy="8102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10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B51A9" w14:textId="69B5F54B" w:rsidR="000C6E1F" w:rsidRDefault="000C6E1F">
                            <w:r>
                              <w:t>Dear business owners and friends,</w:t>
                            </w:r>
                          </w:p>
                          <w:p w14:paraId="04903A08" w14:textId="77777777" w:rsidR="000C6E1F" w:rsidRDefault="000C6E1F"/>
                          <w:p w14:paraId="2C0EFB15" w14:textId="484027C8" w:rsidR="000C6E1F" w:rsidRDefault="000C6E1F">
                            <w:r>
                              <w:t xml:space="preserve">It was through your very generous donation last year that made 2018/2019 a banner year for CMP </w:t>
                            </w:r>
                          </w:p>
                          <w:p w14:paraId="55C3149E" w14:textId="194E5F50" w:rsidR="000C6E1F" w:rsidRDefault="000C6E1F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our community. We saw an increase in our singers of over 120% participation and our audience base virtually double</w:t>
                            </w:r>
                            <w:r w:rsidR="00FC6F57">
                              <w:t xml:space="preserve">d. We made such an impact last </w:t>
                            </w:r>
                            <w:r w:rsidR="00416251">
                              <w:t>year, ‘Paula</w:t>
                            </w:r>
                            <w:r>
                              <w:t xml:space="preserve">’ </w:t>
                            </w:r>
                            <w:r w:rsidR="00D0681D">
                              <w:t xml:space="preserve">was </w:t>
                            </w:r>
                            <w:r w:rsidR="00FC6F57">
                              <w:t xml:space="preserve">inspired </w:t>
                            </w:r>
                            <w:r>
                              <w:t xml:space="preserve">to post the </w:t>
                            </w:r>
                            <w:proofErr w:type="gramStart"/>
                            <w:r>
                              <w:t>following…..</w:t>
                            </w:r>
                            <w:proofErr w:type="gramEnd"/>
                          </w:p>
                          <w:p w14:paraId="6D42FEF3" w14:textId="77777777" w:rsidR="00FC6F57" w:rsidRDefault="00FC6F57"/>
                          <w:p w14:paraId="3E9B500C" w14:textId="77777777" w:rsidR="000C6E1F" w:rsidRDefault="000C6E1F"/>
                          <w:p w14:paraId="1FC4606A" w14:textId="019B9B45" w:rsidR="000C6E1F" w:rsidRDefault="000C6E1F" w:rsidP="00FC6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avoye LET Plain:1.0" w:hAnsi="Savoye LET Plain:1.0"/>
                                <w:sz w:val="32"/>
                                <w:szCs w:val="32"/>
                              </w:rPr>
                            </w:pPr>
                            <w:r>
                              <w:t>“</w:t>
                            </w:r>
                            <w:r w:rsidRPr="000C6E1F">
                              <w:rPr>
                                <w:rFonts w:ascii="Savoye LET Plain:1.0" w:hAnsi="Savoye LET Plain:1.0"/>
                                <w:sz w:val="32"/>
                                <w:szCs w:val="32"/>
                              </w:rPr>
                              <w:t>This organization is generously providing beautifully arranged and directed musical performances in our community. We not only should attend these event</w:t>
                            </w:r>
                            <w:r>
                              <w:rPr>
                                <w:rFonts w:ascii="Savoye LET Plain:1.0" w:hAnsi="Savoye LET Plain:1.0"/>
                                <w:sz w:val="32"/>
                                <w:szCs w:val="32"/>
                              </w:rPr>
                              <w:t>s</w:t>
                            </w:r>
                            <w:r w:rsidRPr="000C6E1F">
                              <w:rPr>
                                <w:rFonts w:ascii="Savoye LET Plain:1.0" w:hAnsi="Savoye LET Plain:1.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0C6E1F">
                              <w:rPr>
                                <w:rFonts w:ascii="Savoye LET Plain:1.0" w:hAnsi="Savoye LET Plain:1.0"/>
                                <w:sz w:val="32"/>
                                <w:szCs w:val="32"/>
                              </w:rPr>
                              <w:t>but</w:t>
                            </w:r>
                            <w:proofErr w:type="gramEnd"/>
                            <w:r w:rsidRPr="000C6E1F">
                              <w:rPr>
                                <w:rFonts w:ascii="Savoye LET Plain:1.0" w:hAnsi="Savoye LET Plain:1.0"/>
                                <w:sz w:val="32"/>
                                <w:szCs w:val="32"/>
                              </w:rPr>
                              <w:t xml:space="preserve"> support them financially lest we lose such a glorious opportunity! Very impressive talent!”</w:t>
                            </w:r>
                          </w:p>
                          <w:p w14:paraId="3E3B9368" w14:textId="77777777" w:rsidR="00FC6F57" w:rsidRDefault="00FC6F57" w:rsidP="00FC6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avoye LET Plain:1.0" w:hAnsi="Savoye LET Plain:1.0"/>
                                <w:sz w:val="32"/>
                                <w:szCs w:val="32"/>
                              </w:rPr>
                            </w:pPr>
                          </w:p>
                          <w:p w14:paraId="0E92E29D" w14:textId="77777777" w:rsidR="00FC6F57" w:rsidRDefault="00FC6F57">
                            <w:pPr>
                              <w:rPr>
                                <w:rFonts w:ascii="Savoye LET Plain:1.0" w:hAnsi="Savoye LET Plain:1.0"/>
                                <w:sz w:val="32"/>
                                <w:szCs w:val="32"/>
                              </w:rPr>
                            </w:pPr>
                          </w:p>
                          <w:p w14:paraId="49A04802" w14:textId="77777777" w:rsidR="000C6E1F" w:rsidRPr="000C6E1F" w:rsidRDefault="000C6E1F"/>
                          <w:p w14:paraId="24F7596F" w14:textId="38A3C751" w:rsidR="000C6E1F" w:rsidRDefault="000C6E1F">
                            <w:r>
                              <w:t>We hope you can once again be a proud “Concert Sponsor” for CMP during it’s upcoming 2019/2020</w:t>
                            </w:r>
                          </w:p>
                          <w:p w14:paraId="29302FBA" w14:textId="60415E52" w:rsidR="000C6E1F" w:rsidRDefault="000C6E1F">
                            <w:proofErr w:type="gramStart"/>
                            <w:r>
                              <w:t>season</w:t>
                            </w:r>
                            <w:proofErr w:type="gramEnd"/>
                            <w:r>
                              <w:t>.</w:t>
                            </w:r>
                            <w:r w:rsidR="009B19EB">
                              <w:t xml:space="preserve"> Every dollar of your donation supports our music purchases, artistic director,</w:t>
                            </w:r>
                            <w:r>
                              <w:t xml:space="preserve"> </w:t>
                            </w:r>
                            <w:r w:rsidR="009B19EB">
                              <w:t xml:space="preserve">and costs associated with producing fine, high-quality concerts. </w:t>
                            </w:r>
                            <w:r>
                              <w:t xml:space="preserve">You will be recognized in all of our programs and </w:t>
                            </w:r>
                            <w:r w:rsidR="00FC6F57">
                              <w:t>hundreds of singers and audience members will see that your business firmly supports the arts in Chautauqua and Warren counties.</w:t>
                            </w:r>
                          </w:p>
                          <w:p w14:paraId="340C4EBE" w14:textId="77777777" w:rsidR="00FC6F57" w:rsidRDefault="00FC6F57"/>
                          <w:p w14:paraId="61B143EE" w14:textId="77777777" w:rsidR="00FC6F57" w:rsidRDefault="00FC6F57"/>
                          <w:p w14:paraId="5735A138" w14:textId="4A761A8C" w:rsidR="00FC6F57" w:rsidRDefault="00FC6F57" w:rsidP="009B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CMP Mission Statement:</w:t>
                            </w:r>
                          </w:p>
                          <w:p w14:paraId="3F76C526" w14:textId="575E8F6E" w:rsidR="00FC6F57" w:rsidRDefault="00FC6F57" w:rsidP="009B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“To build community by providing educational opportunities and encouraging participation in music expression through programs for composers, performers, and listeners of all ages and skill levels in a variety of music styles”</w:t>
                            </w:r>
                          </w:p>
                          <w:p w14:paraId="6887DA8C" w14:textId="77777777" w:rsidR="00FC6F57" w:rsidRDefault="00FC6F57" w:rsidP="009B19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  <w:p w14:paraId="3ED82BF0" w14:textId="77777777" w:rsidR="00FC6F57" w:rsidRDefault="00FC6F57" w:rsidP="00FC6F57">
                            <w:pPr>
                              <w:jc w:val="center"/>
                            </w:pPr>
                          </w:p>
                          <w:p w14:paraId="01315A8C" w14:textId="77777777" w:rsidR="00FC6F57" w:rsidRPr="00416251" w:rsidRDefault="00FC6F57"/>
                          <w:p w14:paraId="10C81D19" w14:textId="77777777" w:rsidR="00416251" w:rsidRPr="00416251" w:rsidRDefault="00416251" w:rsidP="00416251">
                            <w:pPr>
                              <w:rPr>
                                <w:rFonts w:cs="Plantagenet Cherokee"/>
                              </w:rPr>
                            </w:pPr>
                            <w:r w:rsidRPr="00416251">
                              <w:rPr>
                                <w:rFonts w:cs="Plantagenet Cherokee"/>
                              </w:rPr>
                              <w:t>Thank you,</w:t>
                            </w:r>
                          </w:p>
                          <w:p w14:paraId="68110B97" w14:textId="77777777" w:rsidR="00416251" w:rsidRPr="00416251" w:rsidRDefault="00416251" w:rsidP="00416251">
                            <w:pPr>
                              <w:rPr>
                                <w:rFonts w:cs="Plantagenet Cherokee"/>
                              </w:rPr>
                            </w:pPr>
                          </w:p>
                          <w:p w14:paraId="70F692F1" w14:textId="11BECDD3" w:rsidR="00416251" w:rsidRPr="00416251" w:rsidRDefault="00D0681D" w:rsidP="00416251">
                            <w:pPr>
                              <w:rPr>
                                <w:rFonts w:cs="Plantagenet Cherokee"/>
                              </w:rPr>
                            </w:pPr>
                            <w:proofErr w:type="spellStart"/>
                            <w:r>
                              <w:rPr>
                                <w:rFonts w:cs="Plantagenet Cherokee"/>
                              </w:rPr>
                              <w:t>Janita</w:t>
                            </w:r>
                            <w:proofErr w:type="spellEnd"/>
                            <w:r>
                              <w:rPr>
                                <w:rFonts w:cs="Plantagenet Cheroke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Plantagenet Cherokee"/>
                              </w:rPr>
                              <w:t>Byars</w:t>
                            </w:r>
                            <w:proofErr w:type="spellEnd"/>
                            <w:r>
                              <w:rPr>
                                <w:rFonts w:cs="Plantagenet Cherokee"/>
                              </w:rPr>
                              <w:t xml:space="preserve">, John Ireland, </w:t>
                            </w:r>
                            <w:bookmarkStart w:id="0" w:name="_GoBack"/>
                            <w:bookmarkEnd w:id="0"/>
                            <w:r w:rsidR="00416251" w:rsidRPr="00416251">
                              <w:rPr>
                                <w:rFonts w:cs="Plantagenet Cherokee"/>
                              </w:rPr>
                              <w:t xml:space="preserve">Ruth </w:t>
                            </w:r>
                            <w:proofErr w:type="spellStart"/>
                            <w:r w:rsidR="00416251" w:rsidRPr="00416251">
                              <w:rPr>
                                <w:rFonts w:cs="Plantagenet Cherokee"/>
                              </w:rPr>
                              <w:t>Lundin</w:t>
                            </w:r>
                            <w:proofErr w:type="spellEnd"/>
                            <w:r w:rsidR="00416251" w:rsidRPr="00416251">
                              <w:rPr>
                                <w:rFonts w:cs="Plantagenet Cherokee"/>
                              </w:rPr>
                              <w:t>, Ken Aldrich, Kristine Gleason, Neil Flory, John Cross, Andy Giles, Joe Braeger, Danica Olson-Walter, Susan Caster, and Kathy Yaw.</w:t>
                            </w:r>
                          </w:p>
                          <w:p w14:paraId="3E7027C1" w14:textId="77777777" w:rsidR="00416251" w:rsidRPr="00416251" w:rsidRDefault="00416251" w:rsidP="00416251">
                            <w:pPr>
                              <w:rPr>
                                <w:rFonts w:cs="Plantagenet Cherokee"/>
                              </w:rPr>
                            </w:pPr>
                          </w:p>
                          <w:p w14:paraId="6FB1E8DC" w14:textId="77777777" w:rsidR="00416251" w:rsidRPr="00416251" w:rsidRDefault="00416251" w:rsidP="00416251">
                            <w:pPr>
                              <w:rPr>
                                <w:rFonts w:cs="Plantagenet Cherokee"/>
                              </w:rPr>
                            </w:pPr>
                            <w:r w:rsidRPr="00416251">
                              <w:rPr>
                                <w:rFonts w:cs="Plantagenet Cherokee"/>
                              </w:rPr>
                              <w:t>The Board of Directors, Staff, Singers, and Students</w:t>
                            </w:r>
                          </w:p>
                          <w:p w14:paraId="5D6B5EC3" w14:textId="6EAB4033" w:rsidR="00FC6F57" w:rsidRPr="00416251" w:rsidRDefault="00416251" w:rsidP="00416251">
                            <w:r w:rsidRPr="00416251">
                              <w:rPr>
                                <w:rFonts w:cs="Plantagenet Cherokee"/>
                              </w:rPr>
                              <w:t>Community Music Project, Inc</w:t>
                            </w:r>
                            <w:r w:rsidR="00D0681D">
                              <w:rPr>
                                <w:rFonts w:cs="Plantagenet Cheroke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66.95pt;width:531pt;height:6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" filled="f" stroked="f">
                <v:textbox>
                  <w:txbxContent>
                    <w:p w14:paraId="75EB51A9" w14:textId="69B5F54B" w:rsidR="000C6E1F" w:rsidRDefault="000C6E1F">
                      <w:r>
                        <w:t>Dear business owners and friends,</w:t>
                      </w:r>
                    </w:p>
                    <w:p w14:paraId="04903A08" w14:textId="77777777" w:rsidR="000C6E1F" w:rsidRDefault="000C6E1F"/>
                    <w:p w14:paraId="2C0EFB15" w14:textId="484027C8" w:rsidR="000C6E1F" w:rsidRDefault="000C6E1F">
                      <w:r>
                        <w:t xml:space="preserve">It was through your very generous donation last year that made 2018/2019 a banner year for CMP </w:t>
                      </w:r>
                    </w:p>
                    <w:p w14:paraId="55C3149E" w14:textId="194E5F50" w:rsidR="000C6E1F" w:rsidRDefault="000C6E1F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our community. We saw an increase in our singers of over 120% participation and our audience base virtually double</w:t>
                      </w:r>
                      <w:r w:rsidR="00FC6F57">
                        <w:t xml:space="preserve">d. We made such an impact last </w:t>
                      </w:r>
                      <w:r w:rsidR="00416251">
                        <w:t>year, ‘Paula</w:t>
                      </w:r>
                      <w:r>
                        <w:t xml:space="preserve">’ </w:t>
                      </w:r>
                      <w:r w:rsidR="00D0681D">
                        <w:t xml:space="preserve">was </w:t>
                      </w:r>
                      <w:r w:rsidR="00FC6F57">
                        <w:t xml:space="preserve">inspired </w:t>
                      </w:r>
                      <w:r>
                        <w:t xml:space="preserve">to post the </w:t>
                      </w:r>
                      <w:proofErr w:type="gramStart"/>
                      <w:r>
                        <w:t>following…..</w:t>
                      </w:r>
                      <w:proofErr w:type="gramEnd"/>
                    </w:p>
                    <w:p w14:paraId="6D42FEF3" w14:textId="77777777" w:rsidR="00FC6F57" w:rsidRDefault="00FC6F57"/>
                    <w:p w14:paraId="3E9B500C" w14:textId="77777777" w:rsidR="000C6E1F" w:rsidRDefault="000C6E1F"/>
                    <w:p w14:paraId="1FC4606A" w14:textId="019B9B45" w:rsidR="000C6E1F" w:rsidRDefault="000C6E1F" w:rsidP="00FC6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avoye LET Plain:1.0" w:hAnsi="Savoye LET Plain:1.0"/>
                          <w:sz w:val="32"/>
                          <w:szCs w:val="32"/>
                        </w:rPr>
                      </w:pPr>
                      <w:r>
                        <w:t>“</w:t>
                      </w:r>
                      <w:r w:rsidRPr="000C6E1F">
                        <w:rPr>
                          <w:rFonts w:ascii="Savoye LET Plain:1.0" w:hAnsi="Savoye LET Plain:1.0"/>
                          <w:sz w:val="32"/>
                          <w:szCs w:val="32"/>
                        </w:rPr>
                        <w:t>This organization is generously providing beautifully arranged and directed musical performances in our community. We not only should attend these event</w:t>
                      </w:r>
                      <w:r>
                        <w:rPr>
                          <w:rFonts w:ascii="Savoye LET Plain:1.0" w:hAnsi="Savoye LET Plain:1.0"/>
                          <w:sz w:val="32"/>
                          <w:szCs w:val="32"/>
                        </w:rPr>
                        <w:t>s</w:t>
                      </w:r>
                      <w:r w:rsidRPr="000C6E1F">
                        <w:rPr>
                          <w:rFonts w:ascii="Savoye LET Plain:1.0" w:hAnsi="Savoye LET Plain:1.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0C6E1F">
                        <w:rPr>
                          <w:rFonts w:ascii="Savoye LET Plain:1.0" w:hAnsi="Savoye LET Plain:1.0"/>
                          <w:sz w:val="32"/>
                          <w:szCs w:val="32"/>
                        </w:rPr>
                        <w:t>but</w:t>
                      </w:r>
                      <w:proofErr w:type="gramEnd"/>
                      <w:r w:rsidRPr="000C6E1F">
                        <w:rPr>
                          <w:rFonts w:ascii="Savoye LET Plain:1.0" w:hAnsi="Savoye LET Plain:1.0"/>
                          <w:sz w:val="32"/>
                          <w:szCs w:val="32"/>
                        </w:rPr>
                        <w:t xml:space="preserve"> support them financially lest we lose such a glorious opportunity! Very impressive talent!”</w:t>
                      </w:r>
                    </w:p>
                    <w:p w14:paraId="3E3B9368" w14:textId="77777777" w:rsidR="00FC6F57" w:rsidRDefault="00FC6F57" w:rsidP="00FC6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avoye LET Plain:1.0" w:hAnsi="Savoye LET Plain:1.0"/>
                          <w:sz w:val="32"/>
                          <w:szCs w:val="32"/>
                        </w:rPr>
                      </w:pPr>
                    </w:p>
                    <w:p w14:paraId="0E92E29D" w14:textId="77777777" w:rsidR="00FC6F57" w:rsidRDefault="00FC6F57">
                      <w:pPr>
                        <w:rPr>
                          <w:rFonts w:ascii="Savoye LET Plain:1.0" w:hAnsi="Savoye LET Plain:1.0"/>
                          <w:sz w:val="32"/>
                          <w:szCs w:val="32"/>
                        </w:rPr>
                      </w:pPr>
                    </w:p>
                    <w:p w14:paraId="49A04802" w14:textId="77777777" w:rsidR="000C6E1F" w:rsidRPr="000C6E1F" w:rsidRDefault="000C6E1F"/>
                    <w:p w14:paraId="24F7596F" w14:textId="38A3C751" w:rsidR="000C6E1F" w:rsidRDefault="000C6E1F">
                      <w:r>
                        <w:t>We hope you can once again be a proud “Concert Sponsor” for CMP during it’s upcoming 2019/2020</w:t>
                      </w:r>
                    </w:p>
                    <w:p w14:paraId="29302FBA" w14:textId="60415E52" w:rsidR="000C6E1F" w:rsidRDefault="000C6E1F">
                      <w:proofErr w:type="gramStart"/>
                      <w:r>
                        <w:t>season</w:t>
                      </w:r>
                      <w:proofErr w:type="gramEnd"/>
                      <w:r>
                        <w:t>.</w:t>
                      </w:r>
                      <w:r w:rsidR="009B19EB">
                        <w:t xml:space="preserve"> Every dollar of your donation supports our music purchases, artistic director,</w:t>
                      </w:r>
                      <w:r>
                        <w:t xml:space="preserve"> </w:t>
                      </w:r>
                      <w:r w:rsidR="009B19EB">
                        <w:t xml:space="preserve">and costs associated with producing fine, high-quality concerts. </w:t>
                      </w:r>
                      <w:r>
                        <w:t xml:space="preserve">You will be recognized in all of our programs and </w:t>
                      </w:r>
                      <w:r w:rsidR="00FC6F57">
                        <w:t>hundreds of singers and audience members will see that your business firmly supports the arts in Chautauqua and Warren counties.</w:t>
                      </w:r>
                    </w:p>
                    <w:p w14:paraId="340C4EBE" w14:textId="77777777" w:rsidR="00FC6F57" w:rsidRDefault="00FC6F57"/>
                    <w:p w14:paraId="61B143EE" w14:textId="77777777" w:rsidR="00FC6F57" w:rsidRDefault="00FC6F57"/>
                    <w:p w14:paraId="5735A138" w14:textId="4A761A8C" w:rsidR="00FC6F57" w:rsidRDefault="00FC6F57" w:rsidP="009B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CMP Mission Statement:</w:t>
                      </w:r>
                    </w:p>
                    <w:p w14:paraId="3F76C526" w14:textId="575E8F6E" w:rsidR="00FC6F57" w:rsidRDefault="00FC6F57" w:rsidP="009B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“To build community by providing educational opportunities and encouraging participation in music expression through programs for composers, performers, and listeners of all ages and skill levels in a variety of music styles”</w:t>
                      </w:r>
                    </w:p>
                    <w:p w14:paraId="6887DA8C" w14:textId="77777777" w:rsidR="00FC6F57" w:rsidRDefault="00FC6F57" w:rsidP="009B19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  <w:p w14:paraId="3ED82BF0" w14:textId="77777777" w:rsidR="00FC6F57" w:rsidRDefault="00FC6F57" w:rsidP="00FC6F57">
                      <w:pPr>
                        <w:jc w:val="center"/>
                      </w:pPr>
                    </w:p>
                    <w:p w14:paraId="01315A8C" w14:textId="77777777" w:rsidR="00FC6F57" w:rsidRPr="00416251" w:rsidRDefault="00FC6F57"/>
                    <w:p w14:paraId="10C81D19" w14:textId="77777777" w:rsidR="00416251" w:rsidRPr="00416251" w:rsidRDefault="00416251" w:rsidP="00416251">
                      <w:pPr>
                        <w:rPr>
                          <w:rFonts w:cs="Plantagenet Cherokee"/>
                        </w:rPr>
                      </w:pPr>
                      <w:r w:rsidRPr="00416251">
                        <w:rPr>
                          <w:rFonts w:cs="Plantagenet Cherokee"/>
                        </w:rPr>
                        <w:t>Thank you,</w:t>
                      </w:r>
                    </w:p>
                    <w:p w14:paraId="68110B97" w14:textId="77777777" w:rsidR="00416251" w:rsidRPr="00416251" w:rsidRDefault="00416251" w:rsidP="00416251">
                      <w:pPr>
                        <w:rPr>
                          <w:rFonts w:cs="Plantagenet Cherokee"/>
                        </w:rPr>
                      </w:pPr>
                    </w:p>
                    <w:p w14:paraId="70F692F1" w14:textId="11BECDD3" w:rsidR="00416251" w:rsidRPr="00416251" w:rsidRDefault="00D0681D" w:rsidP="00416251">
                      <w:pPr>
                        <w:rPr>
                          <w:rFonts w:cs="Plantagenet Cherokee"/>
                        </w:rPr>
                      </w:pPr>
                      <w:proofErr w:type="spellStart"/>
                      <w:r>
                        <w:rPr>
                          <w:rFonts w:cs="Plantagenet Cherokee"/>
                        </w:rPr>
                        <w:t>Janita</w:t>
                      </w:r>
                      <w:proofErr w:type="spellEnd"/>
                      <w:r>
                        <w:rPr>
                          <w:rFonts w:cs="Plantagenet Cheroke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Plantagenet Cherokee"/>
                        </w:rPr>
                        <w:t>Byars</w:t>
                      </w:r>
                      <w:proofErr w:type="spellEnd"/>
                      <w:r>
                        <w:rPr>
                          <w:rFonts w:cs="Plantagenet Cherokee"/>
                        </w:rPr>
                        <w:t xml:space="preserve">, John Ireland, </w:t>
                      </w:r>
                      <w:bookmarkStart w:id="1" w:name="_GoBack"/>
                      <w:bookmarkEnd w:id="1"/>
                      <w:r w:rsidR="00416251" w:rsidRPr="00416251">
                        <w:rPr>
                          <w:rFonts w:cs="Plantagenet Cherokee"/>
                        </w:rPr>
                        <w:t xml:space="preserve">Ruth </w:t>
                      </w:r>
                      <w:proofErr w:type="spellStart"/>
                      <w:r w:rsidR="00416251" w:rsidRPr="00416251">
                        <w:rPr>
                          <w:rFonts w:cs="Plantagenet Cherokee"/>
                        </w:rPr>
                        <w:t>Lundin</w:t>
                      </w:r>
                      <w:proofErr w:type="spellEnd"/>
                      <w:r w:rsidR="00416251" w:rsidRPr="00416251">
                        <w:rPr>
                          <w:rFonts w:cs="Plantagenet Cherokee"/>
                        </w:rPr>
                        <w:t>, Ken Aldrich, Kristine Gleason, Neil Flory, John Cross, Andy Giles, Joe Braeger, Danica Olson-Walter, Susan Caster, and Kathy Yaw.</w:t>
                      </w:r>
                    </w:p>
                    <w:p w14:paraId="3E7027C1" w14:textId="77777777" w:rsidR="00416251" w:rsidRPr="00416251" w:rsidRDefault="00416251" w:rsidP="00416251">
                      <w:pPr>
                        <w:rPr>
                          <w:rFonts w:cs="Plantagenet Cherokee"/>
                        </w:rPr>
                      </w:pPr>
                    </w:p>
                    <w:p w14:paraId="6FB1E8DC" w14:textId="77777777" w:rsidR="00416251" w:rsidRPr="00416251" w:rsidRDefault="00416251" w:rsidP="00416251">
                      <w:pPr>
                        <w:rPr>
                          <w:rFonts w:cs="Plantagenet Cherokee"/>
                        </w:rPr>
                      </w:pPr>
                      <w:r w:rsidRPr="00416251">
                        <w:rPr>
                          <w:rFonts w:cs="Plantagenet Cherokee"/>
                        </w:rPr>
                        <w:t>The Board of Directors, Staff, Singers, and Students</w:t>
                      </w:r>
                    </w:p>
                    <w:p w14:paraId="5D6B5EC3" w14:textId="6EAB4033" w:rsidR="00FC6F57" w:rsidRPr="00416251" w:rsidRDefault="00416251" w:rsidP="00416251">
                      <w:r w:rsidRPr="00416251">
                        <w:rPr>
                          <w:rFonts w:cs="Plantagenet Cherokee"/>
                        </w:rPr>
                        <w:t>Community Music Project, Inc</w:t>
                      </w:r>
                      <w:r w:rsidR="00D0681D">
                        <w:rPr>
                          <w:rFonts w:cs="Plantagenet Cheroke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0C2">
        <w:rPr>
          <w:rFonts w:cs="Times New Roman (Body CS)"/>
        </w:rPr>
        <w:t xml:space="preserve"> </w:t>
      </w:r>
      <w:r w:rsidR="000D1C54">
        <w:rPr>
          <w:noProof/>
        </w:rPr>
        <w:drawing>
          <wp:anchor distT="0" distB="0" distL="114300" distR="114300" simplePos="0" relativeHeight="251659264" behindDoc="0" locked="0" layoutInCell="1" allowOverlap="1" wp14:anchorId="31C0B74F" wp14:editId="494527CB">
            <wp:simplePos x="0" y="0"/>
            <wp:positionH relativeFrom="margin">
              <wp:posOffset>-1143000</wp:posOffset>
            </wp:positionH>
            <wp:positionV relativeFrom="margin">
              <wp:posOffset>8266430</wp:posOffset>
            </wp:positionV>
            <wp:extent cx="7772400" cy="877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etterhead bottom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23">
        <w:rPr>
          <w:noProof/>
        </w:rPr>
        <w:drawing>
          <wp:anchor distT="0" distB="0" distL="114300" distR="114300" simplePos="0" relativeHeight="251658240" behindDoc="0" locked="0" layoutInCell="1" allowOverlap="1" wp14:anchorId="7D146544" wp14:editId="127DEFB2">
            <wp:simplePos x="0" y="0"/>
            <wp:positionH relativeFrom="margin">
              <wp:posOffset>-1143000</wp:posOffset>
            </wp:positionH>
            <wp:positionV relativeFrom="margin">
              <wp:posOffset>-685800</wp:posOffset>
            </wp:positionV>
            <wp:extent cx="7753350" cy="1223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etterhead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7EA7" w:rsidSect="00E81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(Body CS)">
    <w:panose1 w:val="00000000000000000000"/>
    <w:charset w:val="00"/>
    <w:family w:val="roman"/>
    <w:notTrueType/>
    <w:pitch w:val="default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3"/>
    <w:rsid w:val="000C6E1F"/>
    <w:rsid w:val="000D1C54"/>
    <w:rsid w:val="00140923"/>
    <w:rsid w:val="00297EA7"/>
    <w:rsid w:val="004130C2"/>
    <w:rsid w:val="00416251"/>
    <w:rsid w:val="0050541B"/>
    <w:rsid w:val="009B19EB"/>
    <w:rsid w:val="00D0681D"/>
    <w:rsid w:val="00E819B7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A2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Braeger</dc:creator>
  <cp:keywords/>
  <dc:description/>
  <cp:lastModifiedBy>Joe Braeger</cp:lastModifiedBy>
  <cp:revision>5</cp:revision>
  <cp:lastPrinted>2019-07-22T16:47:00Z</cp:lastPrinted>
  <dcterms:created xsi:type="dcterms:W3CDTF">2019-07-22T13:07:00Z</dcterms:created>
  <dcterms:modified xsi:type="dcterms:W3CDTF">2019-07-22T16:47:00Z</dcterms:modified>
</cp:coreProperties>
</file>